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8B37" w14:textId="77777777" w:rsidR="00CC11D3" w:rsidRDefault="00CC11D3"/>
    <w:p w14:paraId="3863B59E" w14:textId="77777777" w:rsidR="00CC11D3" w:rsidRPr="00CC11D3" w:rsidRDefault="004417D7" w:rsidP="00CC11D3">
      <w:pPr>
        <w:jc w:val="center"/>
        <w:rPr>
          <w:i/>
          <w:sz w:val="44"/>
        </w:rPr>
      </w:pPr>
      <w:r>
        <w:rPr>
          <w:i/>
          <w:sz w:val="44"/>
        </w:rPr>
        <w:t>RoHS Certificate of Compliance</w:t>
      </w:r>
    </w:p>
    <w:p w14:paraId="643B32F5" w14:textId="77777777" w:rsidR="00CC11D3" w:rsidRPr="00CC11D3" w:rsidRDefault="00CC11D3">
      <w:pPr>
        <w:rPr>
          <w:sz w:val="40"/>
        </w:rPr>
      </w:pPr>
    </w:p>
    <w:p w14:paraId="34BE4CA6" w14:textId="5715E71C" w:rsidR="00BB6993" w:rsidRDefault="00FA0548" w:rsidP="004417D7">
      <w:pPr>
        <w:pStyle w:val="NormalWeb"/>
      </w:pPr>
      <w:r w:rsidRPr="00FA0548">
        <w:t>We h</w:t>
      </w:r>
      <w:r w:rsidR="00CC11D3" w:rsidRPr="00FA0548">
        <w:t>ereby</w:t>
      </w:r>
      <w:r w:rsidR="00CC11D3">
        <w:t xml:space="preserve"> declare that the product</w:t>
      </w:r>
      <w:r w:rsidR="004417D7">
        <w:t>s</w:t>
      </w:r>
      <w:r w:rsidR="00CC11D3">
        <w:t xml:space="preserve"> </w:t>
      </w:r>
      <w:r w:rsidR="004417D7">
        <w:t xml:space="preserve">listed </w:t>
      </w:r>
      <w:r w:rsidR="004417D7" w:rsidRPr="004417D7">
        <w:t>meet the requirements</w:t>
      </w:r>
      <w:r w:rsidR="004417D7">
        <w:t xml:space="preserve"> </w:t>
      </w:r>
      <w:r w:rsidR="00BB6993">
        <w:t>within</w:t>
      </w:r>
      <w:r w:rsidR="004417D7" w:rsidRPr="004417D7">
        <w:t xml:space="preserve"> the Restriction of Hazardous Substances (RoHS) Dire</w:t>
      </w:r>
      <w:r w:rsidR="004417D7">
        <w:t>ctive</w:t>
      </w:r>
      <w:r w:rsidR="00BB6993">
        <w:t xml:space="preserve">- </w:t>
      </w:r>
    </w:p>
    <w:p w14:paraId="08F6A74D" w14:textId="77777777" w:rsidR="00AF7B95" w:rsidRDefault="00AF7B95" w:rsidP="00AF7B95">
      <w:pPr>
        <w:pStyle w:val="NormalWeb"/>
      </w:pPr>
      <w:r>
        <w:t>2011/65/EU; 2006/66/EC; IEC 62321: 2013</w:t>
      </w:r>
    </w:p>
    <w:p w14:paraId="527BE6B4" w14:textId="024715DE" w:rsidR="004417D7" w:rsidRPr="004417D7" w:rsidRDefault="004417D7" w:rsidP="004417D7">
      <w:pPr>
        <w:pStyle w:val="NormalWeb"/>
      </w:pPr>
      <w:r>
        <w:t>The</w:t>
      </w:r>
      <w:r w:rsidRPr="004417D7">
        <w:t xml:space="preserve"> materials used in </w:t>
      </w:r>
      <w:r>
        <w:t>these</w:t>
      </w:r>
      <w:r w:rsidRPr="004417D7">
        <w:t xml:space="preserve"> products contain less than the </w:t>
      </w:r>
      <w:r w:rsidR="00BB6993">
        <w:t xml:space="preserve">directed </w:t>
      </w:r>
      <w:r w:rsidRPr="004417D7">
        <w:t xml:space="preserve">amounts of RoHS-banned substances by weight: </w:t>
      </w:r>
    </w:p>
    <w:p w14:paraId="341E810C" w14:textId="4FFB47A1" w:rsidR="004417D7" w:rsidRDefault="00BB6993" w:rsidP="004417D7">
      <w:pPr>
        <w:suppressAutoHyphens w:val="0"/>
        <w:spacing w:before="100" w:beforeAutospacing="1" w:after="100" w:afterAutospacing="1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75F7D908" w14:textId="77777777" w:rsidR="00BB6993" w:rsidRPr="004417D7" w:rsidRDefault="00BB6993" w:rsidP="004417D7">
      <w:pPr>
        <w:suppressAutoHyphens w:val="0"/>
        <w:spacing w:before="100" w:beforeAutospacing="1" w:after="100" w:afterAutospacing="1"/>
        <w:jc w:val="left"/>
        <w:rPr>
          <w:rFonts w:ascii="Times New Roman" w:hAnsi="Times New Roman"/>
          <w:szCs w:val="24"/>
        </w:rPr>
      </w:pPr>
    </w:p>
    <w:p w14:paraId="1149727E" w14:textId="77777777" w:rsidR="00CC11D3" w:rsidRDefault="00CC11D3"/>
    <w:p w14:paraId="49BA0A0A" w14:textId="77777777" w:rsidR="00CC11D3" w:rsidRDefault="00CC11D3"/>
    <w:p w14:paraId="011FF94E" w14:textId="190FB3AD" w:rsidR="00CC11D3" w:rsidRPr="00CC11D3" w:rsidRDefault="00865B34">
      <w:pPr>
        <w:rPr>
          <w:b/>
        </w:rPr>
      </w:pPr>
      <w:r>
        <w:rPr>
          <w:b/>
        </w:rPr>
        <w:t>Series</w:t>
      </w:r>
      <w:r w:rsidR="005A00AB">
        <w:rPr>
          <w:b/>
        </w:rPr>
        <w:t xml:space="preserve"> </w:t>
      </w:r>
      <w:r w:rsidR="00F90B89">
        <w:rPr>
          <w:b/>
        </w:rPr>
        <w:t>ST-329, ST-329BL</w:t>
      </w:r>
      <w:r w:rsidR="00D81143">
        <w:rPr>
          <w:b/>
        </w:rPr>
        <w:t xml:space="preserve"> </w:t>
      </w:r>
      <w:r w:rsidR="00AF7B95">
        <w:rPr>
          <w:b/>
        </w:rPr>
        <w:t>LED</w:t>
      </w:r>
      <w:r w:rsidR="00BB6993">
        <w:rPr>
          <w:b/>
        </w:rPr>
        <w:t xml:space="preserve"> Stroboscopes</w:t>
      </w:r>
    </w:p>
    <w:p w14:paraId="42ABC661" w14:textId="77777777" w:rsidR="00CA6663" w:rsidRDefault="004417D7">
      <w:pPr>
        <w:rPr>
          <w:b/>
        </w:rPr>
      </w:pPr>
      <w:r>
        <w:t xml:space="preserve"> </w:t>
      </w:r>
    </w:p>
    <w:p w14:paraId="52E6550D" w14:textId="77777777" w:rsidR="00CA6663" w:rsidRDefault="00CA6663">
      <w:pPr>
        <w:rPr>
          <w:b/>
        </w:rPr>
      </w:pPr>
    </w:p>
    <w:p w14:paraId="6959A28C" w14:textId="77777777" w:rsidR="00CA6663" w:rsidRDefault="00CA6663" w:rsidP="00CA6663">
      <w:pPr>
        <w:jc w:val="left"/>
        <w:rPr>
          <w:noProof/>
        </w:rPr>
      </w:pPr>
    </w:p>
    <w:p w14:paraId="2EBDB1FF" w14:textId="77777777" w:rsidR="00CA6663" w:rsidRPr="00CA6663" w:rsidRDefault="00CA6663" w:rsidP="00CA6663">
      <w:pPr>
        <w:jc w:val="left"/>
        <w:rPr>
          <w:noProof/>
          <w:u w:val="single"/>
        </w:rPr>
      </w:pPr>
      <w:r w:rsidRPr="00CA6663">
        <w:rPr>
          <w:b/>
          <w:noProof/>
        </w:rPr>
        <w:t xml:space="preserve">Signature: </w:t>
      </w:r>
      <w:r>
        <w:rPr>
          <w:b/>
          <w:noProof/>
        </w:rPr>
        <w:t xml:space="preserve">  </w:t>
      </w:r>
      <w:r>
        <w:rPr>
          <w:noProof/>
          <w:u w:val="single"/>
        </w:rPr>
        <w:t xml:space="preserve"> </w:t>
      </w:r>
      <w:r w:rsidR="00F90B89">
        <w:rPr>
          <w:noProof/>
          <w:u w:val="single"/>
        </w:rPr>
        <w:pict w14:anchorId="117FA4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4pt;height:36pt">
            <v:imagedata r:id="rId7" o:title="my signature"/>
          </v:shape>
        </w:pict>
      </w:r>
      <w:r>
        <w:rPr>
          <w:noProof/>
          <w:u w:val="single"/>
        </w:rPr>
        <w:t xml:space="preserve">        </w:t>
      </w:r>
    </w:p>
    <w:p w14:paraId="3E625502" w14:textId="77777777" w:rsidR="00CA6663" w:rsidRDefault="00CA6663" w:rsidP="00CA6663">
      <w:pPr>
        <w:jc w:val="left"/>
        <w:rPr>
          <w:noProof/>
        </w:rPr>
      </w:pPr>
    </w:p>
    <w:p w14:paraId="5D64119B" w14:textId="77777777" w:rsidR="00CA6663" w:rsidRDefault="00CA6663" w:rsidP="00CA6663">
      <w:pPr>
        <w:jc w:val="left"/>
        <w:rPr>
          <w:noProof/>
        </w:rPr>
      </w:pPr>
      <w:r>
        <w:rPr>
          <w:noProof/>
        </w:rPr>
        <w:t>Craig Martin</w:t>
      </w:r>
    </w:p>
    <w:p w14:paraId="63044604" w14:textId="6A457D8F" w:rsidR="00CA6663" w:rsidRDefault="00BB6993" w:rsidP="00CA6663">
      <w:pPr>
        <w:jc w:val="left"/>
        <w:rPr>
          <w:noProof/>
        </w:rPr>
      </w:pPr>
      <w:r>
        <w:rPr>
          <w:noProof/>
        </w:rPr>
        <w:t>Global</w:t>
      </w:r>
      <w:r w:rsidR="004706DC">
        <w:rPr>
          <w:noProof/>
        </w:rPr>
        <w:t xml:space="preserve"> </w:t>
      </w:r>
      <w:r w:rsidR="00CA6663">
        <w:rPr>
          <w:noProof/>
        </w:rPr>
        <w:t>Sales &amp; Marketing Manager</w:t>
      </w:r>
    </w:p>
    <w:p w14:paraId="35FEF812" w14:textId="77777777" w:rsidR="00CA6663" w:rsidRPr="00CA6663" w:rsidRDefault="004417D7" w:rsidP="00CA6663">
      <w:pPr>
        <w:jc w:val="right"/>
        <w:rPr>
          <w:b/>
        </w:rPr>
      </w:pPr>
      <w:r>
        <w:fldChar w:fldCharType="begin"/>
      </w:r>
      <w:r>
        <w:instrText xml:space="preserve"> INCLUDEPICTURE "https://www.laurels.com/images/rohs01-logo-50a.gif" \* MERGEFORMATINET </w:instrText>
      </w:r>
      <w:r>
        <w:fldChar w:fldCharType="separate"/>
      </w:r>
      <w:r w:rsidR="00FE0F4C">
        <w:fldChar w:fldCharType="begin"/>
      </w:r>
      <w:r w:rsidR="00FE0F4C">
        <w:instrText xml:space="preserve"> INCLUDEPICTURE  "https://www.laurels.com/images/rohs01-logo-50a.gif" \* MERGEFORMATINET </w:instrText>
      </w:r>
      <w:r w:rsidR="00FE0F4C">
        <w:fldChar w:fldCharType="separate"/>
      </w:r>
      <w:r w:rsidR="00F33ACA">
        <w:fldChar w:fldCharType="begin"/>
      </w:r>
      <w:r w:rsidR="00F33ACA">
        <w:instrText xml:space="preserve"> INCLUDEPICTURE  "https://www.laurels.com/images/rohs01-logo-50a.gif" \* MERGEFORMATINET </w:instrText>
      </w:r>
      <w:r w:rsidR="00F33ACA">
        <w:fldChar w:fldCharType="separate"/>
      </w:r>
      <w:r w:rsidR="00677DAF">
        <w:fldChar w:fldCharType="begin"/>
      </w:r>
      <w:r w:rsidR="00677DAF">
        <w:instrText xml:space="preserve"> INCLUDEPICTURE  "https://www.laurels.com/images/rohs01-logo-50a.gif" \* MERGEFORMATINET </w:instrText>
      </w:r>
      <w:r w:rsidR="00677DAF">
        <w:fldChar w:fldCharType="separate"/>
      </w:r>
      <w:r w:rsidR="00C8551A">
        <w:fldChar w:fldCharType="begin"/>
      </w:r>
      <w:r w:rsidR="00C8551A">
        <w:instrText xml:space="preserve"> INCLUDEPICTURE  "https://www.laurels.com/images/rohs01-logo-50a.gif" \* MERGEFORMATINET </w:instrText>
      </w:r>
      <w:r w:rsidR="00C8551A">
        <w:fldChar w:fldCharType="separate"/>
      </w:r>
      <w:r w:rsidR="00B7163B">
        <w:fldChar w:fldCharType="begin"/>
      </w:r>
      <w:r w:rsidR="00B7163B">
        <w:instrText xml:space="preserve"> INCLUDEPICTURE  "https://www.laurels.com/images/rohs01-logo-50a.gif" \* MERGEFORMATINET </w:instrText>
      </w:r>
      <w:r w:rsidR="00B7163B">
        <w:fldChar w:fldCharType="separate"/>
      </w:r>
      <w:r w:rsidR="00B95EEB">
        <w:fldChar w:fldCharType="begin"/>
      </w:r>
      <w:r w:rsidR="00B95EEB">
        <w:instrText xml:space="preserve"> INCLUDEPICTURE  "https://www.laurels.com/images/rohs01-logo-50a.gif" \* MERGEFORMATINET </w:instrText>
      </w:r>
      <w:r w:rsidR="00B95EEB">
        <w:fldChar w:fldCharType="separate"/>
      </w:r>
      <w:r w:rsidR="00356B27">
        <w:fldChar w:fldCharType="begin"/>
      </w:r>
      <w:r w:rsidR="00356B27">
        <w:instrText xml:space="preserve"> INCLUDEPICTURE  "https://www.laurels.com/images/rohs01-logo-50a.gif" \* MERGEFORMATINET </w:instrText>
      </w:r>
      <w:r w:rsidR="00356B27">
        <w:fldChar w:fldCharType="separate"/>
      </w:r>
      <w:r w:rsidR="003D3642">
        <w:fldChar w:fldCharType="begin"/>
      </w:r>
      <w:r w:rsidR="003D3642">
        <w:instrText xml:space="preserve"> </w:instrText>
      </w:r>
      <w:r w:rsidR="003D3642">
        <w:instrText>INCLUDEPICTURE  "https://www.laurels.com/images/rohs01-l</w:instrText>
      </w:r>
      <w:r w:rsidR="003D3642">
        <w:instrText>ogo-50a.gif" \* MERGEFORMATINET</w:instrText>
      </w:r>
      <w:r w:rsidR="003D3642">
        <w:instrText xml:space="preserve"> </w:instrText>
      </w:r>
      <w:r w:rsidR="003D3642">
        <w:fldChar w:fldCharType="separate"/>
      </w:r>
      <w:r w:rsidR="003D3642">
        <w:pict w14:anchorId="68DA8E85">
          <v:shape id="_x0000_i1026" type="#_x0000_t75" alt="RoHS Mark" style="width:37.8pt;height:37.8pt">
            <v:imagedata r:id="rId8" r:href="rId9"/>
          </v:shape>
        </w:pict>
      </w:r>
      <w:r w:rsidR="003D3642">
        <w:fldChar w:fldCharType="end"/>
      </w:r>
      <w:r w:rsidR="00356B27">
        <w:fldChar w:fldCharType="end"/>
      </w:r>
      <w:r w:rsidR="00B95EEB">
        <w:fldChar w:fldCharType="end"/>
      </w:r>
      <w:r w:rsidR="00B7163B">
        <w:fldChar w:fldCharType="end"/>
      </w:r>
      <w:r w:rsidR="00C8551A">
        <w:fldChar w:fldCharType="end"/>
      </w:r>
      <w:r w:rsidR="00677DAF">
        <w:fldChar w:fldCharType="end"/>
      </w:r>
      <w:r w:rsidR="00F33ACA">
        <w:fldChar w:fldCharType="end"/>
      </w:r>
      <w:r w:rsidR="00FE0F4C">
        <w:fldChar w:fldCharType="end"/>
      </w:r>
      <w:r>
        <w:fldChar w:fldCharType="end"/>
      </w:r>
    </w:p>
    <w:sectPr w:rsidR="00CA6663" w:rsidRPr="00CA66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1440" w:bottom="1170" w:left="1440" w:header="540" w:footer="2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89AB" w14:textId="77777777" w:rsidR="003D3642" w:rsidRDefault="003D3642">
      <w:r>
        <w:separator/>
      </w:r>
    </w:p>
  </w:endnote>
  <w:endnote w:type="continuationSeparator" w:id="0">
    <w:p w14:paraId="79BEAF3C" w14:textId="77777777" w:rsidR="003D3642" w:rsidRDefault="003D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l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1CC3" w14:textId="77777777" w:rsidR="00E75A21" w:rsidRDefault="00E75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6183" w14:textId="77777777" w:rsidR="00602BDD" w:rsidRDefault="00F90B89">
    <w:pPr>
      <w:pStyle w:val="Footer"/>
      <w:tabs>
        <w:tab w:val="clear" w:pos="8640"/>
      </w:tabs>
      <w:ind w:right="-1080" w:hanging="1080"/>
      <w:jc w:val="center"/>
    </w:pPr>
    <w:r>
      <w:pict w14:anchorId="15231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.2pt;height:24pt" filled="t">
          <v:fill color2="black"/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E02E" w14:textId="77777777" w:rsidR="00602BDD" w:rsidRDefault="00602B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89F2" w14:textId="77777777" w:rsidR="003D3642" w:rsidRDefault="003D3642">
      <w:r>
        <w:separator/>
      </w:r>
    </w:p>
  </w:footnote>
  <w:footnote w:type="continuationSeparator" w:id="0">
    <w:p w14:paraId="0DB59CB4" w14:textId="77777777" w:rsidR="003D3642" w:rsidRDefault="003D3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20EF" w14:textId="77777777" w:rsidR="00E75A21" w:rsidRDefault="00E75A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A3BA" w14:textId="257FBA51" w:rsidR="00602BDD" w:rsidRDefault="003D3642">
    <w:pPr>
      <w:pStyle w:val="Header"/>
      <w:jc w:val="center"/>
    </w:pPr>
    <w:r>
      <w:rPr>
        <w:rFonts w:ascii="Humnst777 Blk BT" w:hAnsi="Humnst777 Blk BT"/>
        <w:sz w:val="48"/>
      </w:rPr>
      <w:pict w14:anchorId="6A324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07.8pt;height:42pt">
          <v:imagedata r:id="rId1" o:title="seals SS log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3D6E" w14:textId="77777777" w:rsidR="00602BDD" w:rsidRDefault="00602B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F124AE"/>
    <w:multiLevelType w:val="multilevel"/>
    <w:tmpl w:val="CC84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19C"/>
    <w:rsid w:val="00026D5F"/>
    <w:rsid w:val="0009519C"/>
    <w:rsid w:val="002D5A38"/>
    <w:rsid w:val="00356B27"/>
    <w:rsid w:val="003B7EAB"/>
    <w:rsid w:val="003D258C"/>
    <w:rsid w:val="003D3642"/>
    <w:rsid w:val="00402AF0"/>
    <w:rsid w:val="004417D7"/>
    <w:rsid w:val="004706DC"/>
    <w:rsid w:val="005A00AB"/>
    <w:rsid w:val="005D1D07"/>
    <w:rsid w:val="00602BDD"/>
    <w:rsid w:val="00677DAF"/>
    <w:rsid w:val="006A5064"/>
    <w:rsid w:val="00865B34"/>
    <w:rsid w:val="00877A6C"/>
    <w:rsid w:val="00A81F79"/>
    <w:rsid w:val="00AF7B95"/>
    <w:rsid w:val="00B20EF7"/>
    <w:rsid w:val="00B7163B"/>
    <w:rsid w:val="00B95EEB"/>
    <w:rsid w:val="00BB08C3"/>
    <w:rsid w:val="00BB6993"/>
    <w:rsid w:val="00C8551A"/>
    <w:rsid w:val="00CA6663"/>
    <w:rsid w:val="00CC11D3"/>
    <w:rsid w:val="00D81143"/>
    <w:rsid w:val="00E32A93"/>
    <w:rsid w:val="00E75A21"/>
    <w:rsid w:val="00F33ACA"/>
    <w:rsid w:val="00F90B89"/>
    <w:rsid w:val="00FA0548"/>
    <w:rsid w:val="00FB6456"/>
    <w:rsid w:val="00F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3C59A92"/>
  <w15:docId w15:val="{ACE95CDA-3FD5-4FC5-A2F1-5A6B6862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402A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17D7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5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www.laurels.com/images/rohs01-logo-50a.gi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NSAC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Martin</dc:creator>
  <cp:keywords/>
  <cp:lastModifiedBy>CRAIG MARTIN</cp:lastModifiedBy>
  <cp:revision>16</cp:revision>
  <cp:lastPrinted>2013-04-05T18:35:00Z</cp:lastPrinted>
  <dcterms:created xsi:type="dcterms:W3CDTF">2013-04-05T18:13:00Z</dcterms:created>
  <dcterms:modified xsi:type="dcterms:W3CDTF">2024-05-16T14:43:00Z</dcterms:modified>
</cp:coreProperties>
</file>